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E5896" w14:textId="082CE683" w:rsidR="00FA0A9A" w:rsidRDefault="001E75B0" w:rsidP="001E75B0">
      <w:pPr>
        <w:jc w:val="right"/>
      </w:pPr>
      <w:r>
        <w:t xml:space="preserve">Załącznik Nr 1 </w:t>
      </w:r>
    </w:p>
    <w:p w14:paraId="06D6D2CA" w14:textId="77777777" w:rsidR="001E75B0" w:rsidRDefault="001E75B0" w:rsidP="001E75B0">
      <w:pPr>
        <w:jc w:val="right"/>
      </w:pPr>
      <w:r>
        <w:t>do zaproszenia do składania ofert</w:t>
      </w:r>
    </w:p>
    <w:p w14:paraId="6F32A10F" w14:textId="189E2AA6" w:rsidR="001E75B0" w:rsidRDefault="001E75B0" w:rsidP="001E75B0">
      <w:pPr>
        <w:jc w:val="right"/>
      </w:pPr>
      <w:r>
        <w:t xml:space="preserve"> na udzielenie pożyczki długoterminowej</w:t>
      </w:r>
    </w:p>
    <w:p w14:paraId="7D8E8346" w14:textId="77777777" w:rsidR="001E75B0" w:rsidRDefault="001E75B0" w:rsidP="001E75B0">
      <w:pPr>
        <w:jc w:val="right"/>
      </w:pPr>
    </w:p>
    <w:p w14:paraId="799D8829" w14:textId="77777777" w:rsidR="001E75B0" w:rsidRDefault="001E75B0" w:rsidP="001E75B0">
      <w:pPr>
        <w:jc w:val="right"/>
      </w:pPr>
    </w:p>
    <w:p w14:paraId="0BBD1CB2" w14:textId="3F2E55B5" w:rsidR="001E75B0" w:rsidRDefault="001E75B0" w:rsidP="001E75B0">
      <w:pPr>
        <w:jc w:val="center"/>
        <w:rPr>
          <w:b/>
          <w:bCs/>
        </w:rPr>
      </w:pPr>
      <w:r>
        <w:rPr>
          <w:b/>
          <w:bCs/>
        </w:rPr>
        <w:t>Harmonogram spłat rat pożyczki długoterminowej</w:t>
      </w:r>
      <w:r w:rsidR="007335E7">
        <w:rPr>
          <w:b/>
          <w:bCs/>
        </w:rPr>
        <w:t xml:space="preserve"> dla Gminy </w:t>
      </w:r>
      <w:r w:rsidR="00EB36DB">
        <w:rPr>
          <w:b/>
          <w:bCs/>
        </w:rPr>
        <w:t>Końskie</w:t>
      </w:r>
    </w:p>
    <w:p w14:paraId="6104DC95" w14:textId="77777777" w:rsidR="001E75B0" w:rsidRDefault="001E75B0" w:rsidP="001E75B0">
      <w:pPr>
        <w:jc w:val="center"/>
        <w:rPr>
          <w:b/>
          <w:bCs/>
        </w:rPr>
      </w:pPr>
    </w:p>
    <w:tbl>
      <w:tblPr>
        <w:tblW w:w="68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220"/>
        <w:gridCol w:w="2260"/>
        <w:gridCol w:w="2620"/>
      </w:tblGrid>
      <w:tr w:rsidR="001E75B0" w14:paraId="039CDB13" w14:textId="77777777" w:rsidTr="001E75B0">
        <w:trPr>
          <w:trHeight w:val="97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B358" w14:textId="77777777" w:rsidR="001E75B0" w:rsidRDefault="001E75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Lp.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0C2A" w14:textId="1C89A33D" w:rsidR="001E75B0" w:rsidRDefault="001E75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Ilość lat: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6EE4" w14:textId="77777777" w:rsidR="001E75B0" w:rsidRDefault="001E75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Data spłaty: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ED2E" w14:textId="77777777" w:rsidR="001E75B0" w:rsidRDefault="001E75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Kwota spłaty:</w:t>
            </w:r>
          </w:p>
        </w:tc>
      </w:tr>
      <w:tr w:rsidR="001E75B0" w14:paraId="458C0122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FC1C" w14:textId="46AD3AC4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9A09" w14:textId="568601C7" w:rsidR="001E75B0" w:rsidRDefault="003C5555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1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961945" w14:textId="07F07B72" w:rsidR="001E75B0" w:rsidRDefault="001E75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A3852">
              <w:rPr>
                <w:color w:val="000000"/>
              </w:rPr>
              <w:t>1</w:t>
            </w:r>
            <w:r>
              <w:rPr>
                <w:color w:val="000000"/>
              </w:rPr>
              <w:t>.03.2026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544948" w14:textId="6C78BF62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>,00 zł</w:t>
            </w:r>
          </w:p>
        </w:tc>
      </w:tr>
      <w:tr w:rsidR="001E75B0" w14:paraId="560822DA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551D" w14:textId="651D1D43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1F241" w14:textId="77777777" w:rsidR="001E75B0" w:rsidRDefault="001E75B0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794B6" w14:textId="2FBC8860" w:rsidR="001E75B0" w:rsidRDefault="001E75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30.06.2026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0CF94" w14:textId="5E56396A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>,00 zł</w:t>
            </w:r>
          </w:p>
        </w:tc>
      </w:tr>
      <w:tr w:rsidR="001E75B0" w14:paraId="17BD3150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DE6FB" w14:textId="60333058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E03C" w14:textId="77777777" w:rsidR="001E75B0" w:rsidRDefault="001E75B0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612859" w14:textId="6EC89B0C" w:rsidR="001E75B0" w:rsidRDefault="001E75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30.09.2026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5D445" w14:textId="7D0B8908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 xml:space="preserve">,00 zł </w:t>
            </w:r>
          </w:p>
        </w:tc>
      </w:tr>
      <w:tr w:rsidR="001E75B0" w14:paraId="14E3C45B" w14:textId="77777777" w:rsidTr="005849EB">
        <w:trPr>
          <w:trHeight w:val="309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8029" w14:textId="74C87E29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8446" w14:textId="77777777" w:rsidR="001E75B0" w:rsidRDefault="001E75B0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D7A65" w14:textId="20F102D6" w:rsidR="001E75B0" w:rsidRDefault="001E75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31.12.2026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D7665" w14:textId="70EB7F5A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 xml:space="preserve">,00 zł </w:t>
            </w:r>
          </w:p>
        </w:tc>
      </w:tr>
      <w:tr w:rsidR="001E75B0" w14:paraId="64B504DD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8B5D" w14:textId="7EA98A35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1A05" w14:textId="6AE33C79" w:rsidR="001E75B0" w:rsidRDefault="003C55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6043C" w14:textId="59069FBC" w:rsidR="001E75B0" w:rsidRDefault="001E75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A3852">
              <w:rPr>
                <w:color w:val="000000"/>
              </w:rPr>
              <w:t>1</w:t>
            </w:r>
            <w:r>
              <w:rPr>
                <w:color w:val="000000"/>
              </w:rPr>
              <w:t>.03.2027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D7603" w14:textId="2698867B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 xml:space="preserve">,00 zł </w:t>
            </w:r>
          </w:p>
        </w:tc>
      </w:tr>
      <w:tr w:rsidR="001E75B0" w14:paraId="1572CDE0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7FD5" w14:textId="21FADBC4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D74A" w14:textId="77777777" w:rsidR="001E75B0" w:rsidRDefault="001E75B0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BDB3E" w14:textId="6E2AE0E3" w:rsidR="001E75B0" w:rsidRDefault="001E75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30.06.2027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6BD8E" w14:textId="7BAF71ED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 xml:space="preserve">,00 zł </w:t>
            </w:r>
          </w:p>
        </w:tc>
      </w:tr>
      <w:tr w:rsidR="001E75B0" w14:paraId="3905D7A7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C351" w14:textId="02F65164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1FC6D" w14:textId="77777777" w:rsidR="001E75B0" w:rsidRDefault="001E75B0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DC121" w14:textId="7E024C63" w:rsidR="001E75B0" w:rsidRDefault="001E75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30.09.2027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6FF88" w14:textId="2306D6EE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 xml:space="preserve">,00 zł </w:t>
            </w:r>
          </w:p>
        </w:tc>
      </w:tr>
      <w:tr w:rsidR="001E75B0" w14:paraId="21ABF990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F3F1" w14:textId="2AB4D00A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128F7" w14:textId="77777777" w:rsidR="001E75B0" w:rsidRDefault="001E75B0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D38FE" w14:textId="6B81B181" w:rsidR="001E75B0" w:rsidRDefault="001E75B0" w:rsidP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A3852">
              <w:rPr>
                <w:color w:val="000000"/>
              </w:rPr>
              <w:t>1</w:t>
            </w:r>
            <w:r>
              <w:rPr>
                <w:color w:val="000000"/>
              </w:rPr>
              <w:t>.12.2027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010AA" w14:textId="617C25E2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 xml:space="preserve">,00 zł </w:t>
            </w:r>
          </w:p>
        </w:tc>
      </w:tr>
      <w:tr w:rsidR="001E75B0" w14:paraId="56C2A723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DECE" w14:textId="44F8E54E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6857" w14:textId="035623FF" w:rsidR="001E75B0" w:rsidRDefault="003C55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8B3D6" w14:textId="69839301" w:rsidR="001E75B0" w:rsidRDefault="001E75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BA3852">
              <w:rPr>
                <w:color w:val="000000"/>
              </w:rPr>
              <w:t>1</w:t>
            </w:r>
            <w:r>
              <w:rPr>
                <w:color w:val="000000"/>
              </w:rPr>
              <w:t>.03.2028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7F799" w14:textId="3770D379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>,00 zł</w:t>
            </w:r>
          </w:p>
        </w:tc>
      </w:tr>
      <w:tr w:rsidR="001E75B0" w14:paraId="32FAEA84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BB9E" w14:textId="582D9F17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3DF8" w14:textId="77777777" w:rsidR="001E75B0" w:rsidRDefault="001E75B0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A14F5" w14:textId="77AB71FD" w:rsidR="001E75B0" w:rsidRDefault="001E75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30.06.2028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2C7E2" w14:textId="4E53460F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 xml:space="preserve">,00 zł </w:t>
            </w:r>
          </w:p>
        </w:tc>
      </w:tr>
      <w:tr w:rsidR="001E75B0" w14:paraId="647B76B1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9362" w14:textId="6A1A5931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F0BE" w14:textId="77777777" w:rsidR="001E75B0" w:rsidRDefault="001E75B0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57034" w14:textId="0740F4F1" w:rsidR="001E75B0" w:rsidRDefault="00BA3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1E75B0">
              <w:rPr>
                <w:color w:val="000000"/>
              </w:rPr>
              <w:t>.09.2028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E6A29" w14:textId="60967C59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>,00 zł</w:t>
            </w:r>
          </w:p>
        </w:tc>
      </w:tr>
      <w:tr w:rsidR="001E75B0" w14:paraId="5AC397A1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4F4C" w14:textId="1C7078DF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FFF22" w14:textId="77777777" w:rsidR="001E75B0" w:rsidRDefault="001E75B0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BA42C" w14:textId="6201891B" w:rsidR="001E75B0" w:rsidRDefault="00BA3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1E75B0">
              <w:rPr>
                <w:color w:val="000000"/>
              </w:rPr>
              <w:t>.12.2028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6309B" w14:textId="4C1F2200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>,00 zł</w:t>
            </w:r>
          </w:p>
        </w:tc>
      </w:tr>
      <w:tr w:rsidR="001E75B0" w14:paraId="7FB9FF39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CD5EE" w14:textId="38A7E62B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C827" w14:textId="5F9C3D82" w:rsidR="001E75B0" w:rsidRDefault="003C55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65EF4" w14:textId="6FF5BC8E" w:rsidR="001E75B0" w:rsidRDefault="001E75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30.03.2029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587DD" w14:textId="73A56747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>,00 zł</w:t>
            </w:r>
          </w:p>
        </w:tc>
      </w:tr>
      <w:tr w:rsidR="001E75B0" w14:paraId="486F79E7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3B06" w14:textId="585A5BBF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21ED7" w14:textId="77777777" w:rsidR="001E75B0" w:rsidRDefault="001E75B0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25C06D" w14:textId="414F7511" w:rsidR="001E75B0" w:rsidRDefault="00BA3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1E75B0">
              <w:rPr>
                <w:color w:val="000000"/>
              </w:rPr>
              <w:t>.06.2029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3D06B" w14:textId="360CB398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>,00 zł</w:t>
            </w:r>
          </w:p>
        </w:tc>
      </w:tr>
      <w:tr w:rsidR="001E75B0" w14:paraId="071D3048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755F" w14:textId="1B11A12D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7B146" w14:textId="77777777" w:rsidR="001E75B0" w:rsidRDefault="001E75B0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8BCB3" w14:textId="204AF328" w:rsidR="001E75B0" w:rsidRDefault="00BA38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1E75B0">
              <w:rPr>
                <w:color w:val="000000"/>
              </w:rPr>
              <w:t>.09.2029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BD2A7" w14:textId="1CCCC738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>,00 zł</w:t>
            </w:r>
          </w:p>
        </w:tc>
      </w:tr>
      <w:tr w:rsidR="001E75B0" w14:paraId="0BB1E728" w14:textId="77777777" w:rsidTr="001E75B0">
        <w:trPr>
          <w:trHeight w:val="330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E4F2" w14:textId="2AB59F9A" w:rsidR="001E75B0" w:rsidRDefault="003C5555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1E75B0">
              <w:rPr>
                <w:color w:val="000000"/>
              </w:rPr>
              <w:t>.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8C086" w14:textId="77777777" w:rsidR="001E75B0" w:rsidRDefault="001E75B0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EBFC0" w14:textId="765F012C" w:rsidR="001E75B0" w:rsidRDefault="001E75B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A5F15">
              <w:rPr>
                <w:color w:val="000000"/>
              </w:rPr>
              <w:t>1</w:t>
            </w:r>
            <w:r>
              <w:rPr>
                <w:color w:val="000000"/>
              </w:rPr>
              <w:t>.12.2029</w:t>
            </w:r>
            <w:r w:rsidR="003C5555">
              <w:rPr>
                <w:color w:val="000000"/>
              </w:rPr>
              <w:t xml:space="preserve"> r.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F183E" w14:textId="5BF515CA" w:rsidR="001E75B0" w:rsidRDefault="003C555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312 500</w:t>
            </w:r>
            <w:r w:rsidR="00EB36DB">
              <w:rPr>
                <w:color w:val="000000"/>
              </w:rPr>
              <w:t xml:space="preserve">,00 zł </w:t>
            </w:r>
          </w:p>
        </w:tc>
      </w:tr>
      <w:tr w:rsidR="001E75B0" w14:paraId="1CCDD388" w14:textId="77777777" w:rsidTr="001E75B0">
        <w:trPr>
          <w:trHeight w:val="330"/>
          <w:jc w:val="center"/>
        </w:trPr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269DE" w14:textId="77777777" w:rsidR="001E75B0" w:rsidRDefault="001E75B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Razem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4D15" w14:textId="6451D8CC" w:rsidR="001E75B0" w:rsidRDefault="00EB36D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3C5555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000 000,00 </w:t>
            </w:r>
            <w:r w:rsidR="001E75B0">
              <w:rPr>
                <w:b/>
                <w:bCs/>
                <w:color w:val="000000"/>
              </w:rPr>
              <w:t>zł</w:t>
            </w:r>
          </w:p>
        </w:tc>
      </w:tr>
    </w:tbl>
    <w:p w14:paraId="28907155" w14:textId="77777777" w:rsidR="001E75B0" w:rsidRDefault="001E75B0" w:rsidP="001E75B0">
      <w:pPr>
        <w:jc w:val="center"/>
        <w:rPr>
          <w:b/>
          <w:bCs/>
        </w:rPr>
      </w:pPr>
    </w:p>
    <w:p w14:paraId="1939F5DE" w14:textId="32CA1A5A" w:rsidR="001E75B0" w:rsidRPr="001E75B0" w:rsidRDefault="001E75B0" w:rsidP="001E75B0">
      <w:pPr>
        <w:jc w:val="center"/>
        <w:rPr>
          <w:b/>
          <w:bCs/>
        </w:rPr>
      </w:pPr>
    </w:p>
    <w:sectPr w:rsidR="001E75B0" w:rsidRPr="001E75B0" w:rsidSect="001E75B0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5B0"/>
    <w:rsid w:val="001E75B0"/>
    <w:rsid w:val="001F1D98"/>
    <w:rsid w:val="00355DE7"/>
    <w:rsid w:val="003A5F15"/>
    <w:rsid w:val="003C5555"/>
    <w:rsid w:val="004E2DE0"/>
    <w:rsid w:val="005849EB"/>
    <w:rsid w:val="007335E7"/>
    <w:rsid w:val="008C4F61"/>
    <w:rsid w:val="00907660"/>
    <w:rsid w:val="00BA3852"/>
    <w:rsid w:val="00E272B7"/>
    <w:rsid w:val="00EA2B75"/>
    <w:rsid w:val="00EB36DB"/>
    <w:rsid w:val="00FA0A9A"/>
    <w:rsid w:val="00FB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8742"/>
  <w15:chartTrackingRefBased/>
  <w15:docId w15:val="{FC094BE4-6816-4957-A9FE-4E09A76BF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D9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1D9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1D98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link w:val="Cytatintensywny"/>
    <w:uiPriority w:val="30"/>
    <w:rsid w:val="001F1D98"/>
    <w:rPr>
      <w:rFonts w:ascii="Calibri" w:hAnsi="Calibri"/>
      <w:b/>
      <w:bCs/>
      <w:i/>
      <w:iCs/>
      <w:color w:val="4F81B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9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Radziwanowska</dc:creator>
  <cp:keywords/>
  <dc:description/>
  <cp:lastModifiedBy>Beata Lis</cp:lastModifiedBy>
  <cp:revision>2</cp:revision>
  <dcterms:created xsi:type="dcterms:W3CDTF">2025-11-21T10:15:00Z</dcterms:created>
  <dcterms:modified xsi:type="dcterms:W3CDTF">2025-11-21T10:15:00Z</dcterms:modified>
</cp:coreProperties>
</file>